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line="240" w:lineRule="auto"/>
        <w:jc w:val="center"/>
        <w:rPr>
          <w:rFonts w:ascii="Sylfaen" w:eastAsia="Times New Roman" w:hAnsi="Sylfaen" w:cs="Sylfaen"/>
          <w:b/>
          <w:bCs/>
          <w:color w:val="000000"/>
          <w:sz w:val="40"/>
          <w:szCs w:val="40"/>
        </w:rPr>
      </w:pPr>
      <w:proofErr w:type="spellStart"/>
      <w:proofErr w:type="gramStart"/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სამხრეთ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 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ოსეთის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ადმინისტრაცია</w:t>
      </w:r>
      <w:proofErr w:type="spellEnd"/>
    </w:p>
    <w:p w:rsidR="004A7B83" w:rsidRPr="004A7B83" w:rsidRDefault="004A7B83" w:rsidP="004A7B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2019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წელი</w:t>
      </w:r>
      <w:proofErr w:type="spellEnd"/>
    </w:p>
    <w:p w:rsid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ძ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 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ი</w:t>
      </w:r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უ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 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დ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ო</w:t>
      </w:r>
    </w:p>
    <w:p w:rsid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დ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 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ე</w:t>
      </w:r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ბ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 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უ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ლ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ე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 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ბ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</w:t>
      </w:r>
      <w:r w:rsidRPr="004A7B83">
        <w:rPr>
          <w:rFonts w:ascii="Sylfaen" w:eastAsia="Times New Roman" w:hAnsi="Sylfaen" w:cs="Sylfaen"/>
          <w:b/>
          <w:bCs/>
          <w:color w:val="000000"/>
          <w:sz w:val="40"/>
          <w:szCs w:val="40"/>
        </w:rPr>
        <w:t>ა</w:t>
      </w:r>
    </w:p>
    <w:p w:rsidR="004A7B83" w:rsidRP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7B83" w:rsidRPr="004A7B83" w:rsidRDefault="004A7B83" w:rsidP="004A7B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sz w:val="24"/>
          <w:szCs w:val="24"/>
        </w:rPr>
        <w:br/>
      </w:r>
      <w:r w:rsidRPr="004A7B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Default="004A7B83" w:rsidP="004A7B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</w:t>
      </w:r>
      <w:proofErr w:type="gramStart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ვამტკიცებ</w:t>
      </w:r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spellEnd"/>
    </w:p>
    <w:p w:rsidR="004A7B83" w:rsidRDefault="004A7B83" w:rsidP="004A7B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სამხრეთ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ოსეთის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ადმინისტრაციის</w:t>
      </w:r>
      <w:proofErr w:type="spellEnd"/>
    </w:p>
    <w:p w:rsidR="004A7B83" w:rsidRPr="004A7B83" w:rsidRDefault="004A7B83" w:rsidP="004A7B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lastRenderedPageBreak/>
        <w:t>ხელმძღვანელი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7B83" w:rsidRPr="004A7B83" w:rsidRDefault="004A7B83" w:rsidP="004A7B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დიმიტრი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სანაკოევი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--------------------</w:t>
      </w:r>
    </w:p>
    <w:p w:rsidR="004A7B83" w:rsidRPr="004A7B83" w:rsidRDefault="004A7B83" w:rsidP="004A7B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03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მაისი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წელი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7B83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დ</w:t>
      </w:r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ე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ბ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უ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ლ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ე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ბ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32"/>
          <w:szCs w:val="32"/>
        </w:rPr>
        <w:t>ა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A7B83" w:rsidRPr="004A7B83" w:rsidRDefault="004A7B83" w:rsidP="004A7B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Start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სამხრეთ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ოსეთის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ადმინისტრაციის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თასი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- 2019“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ძიუდოში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2003-2005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2006-2008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წწ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დაბადებულ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ჭაბუკებს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შორის</w:t>
      </w:r>
      <w:proofErr w:type="spellEnd"/>
    </w:p>
    <w:p w:rsidR="004A7B83" w:rsidRPr="004A7B83" w:rsidRDefault="004A7B83" w:rsidP="004A7B83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მიზანი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ამოცანები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AB6064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ძიუდოში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ოსტატობის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ამაღლება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B83" w:rsidRPr="004A7B83" w:rsidRDefault="004A7B83" w:rsidP="00AB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AB6064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პერსპექტიული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ძიუდოისტების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გამოვლენა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B83" w:rsidRPr="004A7B83" w:rsidRDefault="004A7B83" w:rsidP="00AB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AB6064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სპორტსმენების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დამეგობრება</w:t>
      </w:r>
      <w:proofErr w:type="spellEnd"/>
    </w:p>
    <w:p w:rsidR="004A7B83" w:rsidRPr="004A7B83" w:rsidRDefault="004A7B83" w:rsidP="00AB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AB6064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ცხინვალის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რეგიონის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საუკეთესო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სპორტსმენების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გამოვლენა</w:t>
      </w:r>
      <w:proofErr w:type="spellEnd"/>
    </w:p>
    <w:p w:rsidR="004A7B83" w:rsidRPr="004A7B83" w:rsidRDefault="004A7B83" w:rsidP="00AB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AB6064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ძიუდოს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განვითარება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პოპულარიზაცია</w:t>
      </w:r>
      <w:proofErr w:type="spellEnd"/>
    </w:p>
    <w:p w:rsidR="004A7B83" w:rsidRPr="004A7B83" w:rsidRDefault="004A7B83" w:rsidP="00AB60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7A203B">
      <w:pPr>
        <w:numPr>
          <w:ilvl w:val="0"/>
          <w:numId w:val="7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შეჯიბრების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ორგანიზატორი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7A203B" w:rsidRDefault="007A203B" w:rsidP="007A203B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03B">
        <w:rPr>
          <w:rFonts w:ascii="Sylfaen" w:eastAsia="Times New Roman" w:hAnsi="Sylfaen" w:cs="Sylfaen"/>
          <w:color w:val="000000"/>
          <w:sz w:val="24"/>
          <w:szCs w:val="24"/>
        </w:rPr>
        <w:t xml:space="preserve">   </w:t>
      </w:r>
      <w:r>
        <w:rPr>
          <w:rFonts w:ascii="Sylfaen" w:eastAsia="Times New Roman" w:hAnsi="Sylfaen" w:cs="Sylfaen"/>
          <w:color w:val="000000"/>
          <w:sz w:val="24"/>
          <w:szCs w:val="24"/>
        </w:rPr>
        <w:t>2.1</w:t>
      </w:r>
      <w:proofErr w:type="gramStart"/>
      <w:r>
        <w:rPr>
          <w:rFonts w:ascii="Sylfaen" w:eastAsia="Times New Roman" w:hAnsi="Sylfaen" w:cs="Sylfaen"/>
          <w:color w:val="000000"/>
          <w:sz w:val="24"/>
          <w:szCs w:val="24"/>
        </w:rPr>
        <w:t xml:space="preserve">.  </w:t>
      </w:r>
      <w:proofErr w:type="spellStart"/>
      <w:r w:rsidR="004A7B83" w:rsidRPr="007A203B">
        <w:rPr>
          <w:rFonts w:ascii="Sylfaen" w:eastAsia="Times New Roman" w:hAnsi="Sylfaen" w:cs="Sylfaen"/>
          <w:color w:val="000000"/>
          <w:sz w:val="24"/>
          <w:szCs w:val="24"/>
        </w:rPr>
        <w:t>სამხრეთ</w:t>
      </w:r>
      <w:proofErr w:type="spellEnd"/>
      <w:proofErr w:type="gramEnd"/>
      <w:r w:rsidR="004A7B83"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7A203B">
        <w:rPr>
          <w:rFonts w:ascii="Sylfaen" w:eastAsia="Times New Roman" w:hAnsi="Sylfaen" w:cs="Sylfaen"/>
          <w:color w:val="000000"/>
          <w:sz w:val="24"/>
          <w:szCs w:val="24"/>
        </w:rPr>
        <w:t>ოსეთის</w:t>
      </w:r>
      <w:proofErr w:type="spellEnd"/>
      <w:r w:rsidR="004A7B83"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7A203B">
        <w:rPr>
          <w:rFonts w:ascii="Sylfaen" w:eastAsia="Times New Roman" w:hAnsi="Sylfaen" w:cs="Sylfaen"/>
          <w:color w:val="000000"/>
          <w:sz w:val="24"/>
          <w:szCs w:val="24"/>
        </w:rPr>
        <w:t>ადმინისტრაცია</w:t>
      </w:r>
      <w:proofErr w:type="spellEnd"/>
    </w:p>
    <w:p w:rsidR="004A7B83" w:rsidRP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numPr>
          <w:ilvl w:val="0"/>
          <w:numId w:val="9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ჩატარების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დრო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ადგილი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7A203B" w:rsidRDefault="007A203B" w:rsidP="007A203B">
      <w:pPr>
        <w:pStyle w:val="ListParagraph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    3.1. </w:t>
      </w:r>
      <w:proofErr w:type="spellStart"/>
      <w:proofErr w:type="gramStart"/>
      <w:r w:rsidR="004A7B83" w:rsidRPr="007A203B">
        <w:rPr>
          <w:rFonts w:ascii="Sylfaen" w:eastAsia="Times New Roman" w:hAnsi="Sylfaen" w:cs="Sylfaen"/>
          <w:color w:val="000000"/>
          <w:sz w:val="24"/>
          <w:szCs w:val="24"/>
        </w:rPr>
        <w:t>შეჯიბრი</w:t>
      </w:r>
      <w:proofErr w:type="spellEnd"/>
      <w:proofErr w:type="gramEnd"/>
      <w:r w:rsidR="004A7B83"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7A203B">
        <w:rPr>
          <w:rFonts w:ascii="Sylfaen" w:eastAsia="Times New Roman" w:hAnsi="Sylfaen" w:cs="Sylfaen"/>
          <w:color w:val="000000"/>
          <w:sz w:val="24"/>
          <w:szCs w:val="24"/>
        </w:rPr>
        <w:t>ჩატარდებ</w:t>
      </w:r>
      <w:proofErr w:type="spellEnd"/>
      <w:r w:rsidR="004A7B83"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25  </w:t>
      </w:r>
      <w:proofErr w:type="spellStart"/>
      <w:r w:rsidR="004A7B83" w:rsidRPr="007A203B">
        <w:rPr>
          <w:rFonts w:ascii="Sylfaen" w:eastAsia="Times New Roman" w:hAnsi="Sylfaen" w:cs="Sylfaen"/>
          <w:color w:val="000000"/>
          <w:sz w:val="24"/>
          <w:szCs w:val="24"/>
        </w:rPr>
        <w:t>მაისი</w:t>
      </w:r>
      <w:proofErr w:type="spellEnd"/>
      <w:r w:rsidR="004A7B83"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2019  </w:t>
      </w:r>
      <w:proofErr w:type="spellStart"/>
      <w:r w:rsidR="004A7B83" w:rsidRPr="007A203B">
        <w:rPr>
          <w:rFonts w:ascii="Sylfaen" w:eastAsia="Times New Roman" w:hAnsi="Sylfaen" w:cs="Sylfaen"/>
          <w:color w:val="000000"/>
          <w:sz w:val="24"/>
          <w:szCs w:val="24"/>
        </w:rPr>
        <w:t>წელი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7A203B" w:rsidRDefault="004A7B83" w:rsidP="007A203B">
      <w:pPr>
        <w:pStyle w:val="ListParagraph"/>
        <w:numPr>
          <w:ilvl w:val="1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203B">
        <w:rPr>
          <w:rFonts w:ascii="Sylfaen" w:eastAsia="Times New Roman" w:hAnsi="Sylfaen" w:cs="Sylfaen"/>
          <w:color w:val="000000"/>
          <w:sz w:val="24"/>
          <w:szCs w:val="24"/>
        </w:rPr>
        <w:t>ჩატარების</w:t>
      </w:r>
      <w:proofErr w:type="spellEnd"/>
      <w:r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03B">
        <w:rPr>
          <w:rFonts w:ascii="Sylfaen" w:eastAsia="Times New Roman" w:hAnsi="Sylfaen" w:cs="Sylfaen"/>
          <w:color w:val="000000"/>
          <w:sz w:val="24"/>
          <w:szCs w:val="24"/>
        </w:rPr>
        <w:t>ადგილი</w:t>
      </w:r>
      <w:proofErr w:type="spellEnd"/>
      <w:r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03B">
        <w:rPr>
          <w:rFonts w:ascii="Sylfaen" w:eastAsia="Times New Roman" w:hAnsi="Sylfaen" w:cs="Sylfaen"/>
          <w:color w:val="000000"/>
          <w:sz w:val="24"/>
          <w:szCs w:val="24"/>
        </w:rPr>
        <w:t>წეროვნის</w:t>
      </w:r>
      <w:proofErr w:type="spellEnd"/>
      <w:r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03B">
        <w:rPr>
          <w:rFonts w:ascii="Sylfaen" w:eastAsia="Times New Roman" w:hAnsi="Sylfaen" w:cs="Sylfaen"/>
          <w:color w:val="000000"/>
          <w:sz w:val="24"/>
          <w:szCs w:val="24"/>
        </w:rPr>
        <w:t>დევნილთა</w:t>
      </w:r>
      <w:proofErr w:type="spellEnd"/>
      <w:r w:rsidRPr="007A2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03B">
        <w:rPr>
          <w:rFonts w:ascii="Sylfaen" w:eastAsia="Times New Roman" w:hAnsi="Sylfaen" w:cs="Sylfaen"/>
          <w:color w:val="000000"/>
          <w:sz w:val="24"/>
          <w:szCs w:val="24"/>
        </w:rPr>
        <w:t>ჩასახლება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7A203B" w:rsidP="007A20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           3.3.</w:t>
      </w:r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შეჯიბრების</w:t>
      </w:r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დაწყების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დრო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11</w:t>
      </w:r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საათი</w:t>
      </w:r>
      <w:proofErr w:type="gramEnd"/>
    </w:p>
    <w:p w:rsidR="004A7B83" w:rsidRP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A7B83" w:rsidRPr="004A7B83" w:rsidRDefault="004A7B83" w:rsidP="004A7B83">
      <w:pPr>
        <w:numPr>
          <w:ilvl w:val="0"/>
          <w:numId w:val="13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რ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ე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გ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ლ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ე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ნ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ტ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ი</w:t>
      </w: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A7B83" w:rsidRP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2003-2005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წლებში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დაბადებულები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Sylfaen" w:eastAsia="Times New Roman" w:hAnsi="Sylfaen" w:cs="Sylfaen"/>
          <w:color w:val="000000"/>
          <w:sz w:val="24"/>
          <w:szCs w:val="24"/>
        </w:rPr>
        <w:lastRenderedPageBreak/>
        <w:t>წ</w:t>
      </w:r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კატეგორიები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: 38-42-46-50-(50+) – 60-66-66+ (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კგ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2006-2008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წლებში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დაბადებულები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წ</w:t>
      </w:r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კატეგორიები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: 24-28-32-35-38-42-46-50-55-55+ (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კგ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აწონვა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დაიწყება</w:t>
      </w:r>
      <w:proofErr w:type="spellEnd"/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Pr="004A7B8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00 </w:t>
      </w:r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 w:rsidRPr="004A7B83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00 </w:t>
      </w:r>
      <w:proofErr w:type="spellStart"/>
      <w:r w:rsidRPr="004A7B83">
        <w:rPr>
          <w:rFonts w:ascii="Sylfaen" w:eastAsia="Times New Roman" w:hAnsi="Sylfaen" w:cs="Sylfaen"/>
          <w:color w:val="000000"/>
          <w:sz w:val="24"/>
          <w:szCs w:val="24"/>
        </w:rPr>
        <w:t>სთ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numPr>
          <w:ilvl w:val="0"/>
          <w:numId w:val="14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ტურნირის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მონაწილენი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და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ჩატარების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პირობები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6D420B" w:rsidP="006D42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>5.1.</w:t>
      </w:r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ტურნირზე</w:t>
      </w:r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დაიშვებიან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ყველა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მსურველი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ჭაბუკი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ძიუდოისტები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6D420B" w:rsidRDefault="006D420B" w:rsidP="006D42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 xml:space="preserve"> 5.2.</w:t>
      </w:r>
      <w:r w:rsidR="004A7B83" w:rsidRPr="006D420B">
        <w:rPr>
          <w:rFonts w:ascii="Sylfaen" w:eastAsia="Times New Roman" w:hAnsi="Sylfaen" w:cs="Sylfaen"/>
          <w:color w:val="000000"/>
          <w:sz w:val="24"/>
          <w:szCs w:val="24"/>
        </w:rPr>
        <w:t>ტურნირი</w:t>
      </w:r>
      <w:r w:rsidR="004A7B83"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6D420B">
        <w:rPr>
          <w:rFonts w:ascii="Sylfaen" w:eastAsia="Times New Roman" w:hAnsi="Sylfaen" w:cs="Sylfaen"/>
          <w:color w:val="000000"/>
          <w:sz w:val="24"/>
          <w:szCs w:val="24"/>
        </w:rPr>
        <w:t>ტარდება</w:t>
      </w:r>
      <w:proofErr w:type="spellEnd"/>
      <w:r w:rsidR="004A7B83"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6D420B">
        <w:rPr>
          <w:rFonts w:ascii="Sylfaen" w:eastAsia="Times New Roman" w:hAnsi="Sylfaen" w:cs="Sylfaen"/>
          <w:color w:val="000000"/>
          <w:sz w:val="24"/>
          <w:szCs w:val="24"/>
        </w:rPr>
        <w:t>ძიუდოს</w:t>
      </w:r>
      <w:proofErr w:type="spellEnd"/>
      <w:r w:rsidR="004A7B83"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6D420B">
        <w:rPr>
          <w:rFonts w:ascii="Sylfaen" w:eastAsia="Times New Roman" w:hAnsi="Sylfaen" w:cs="Sylfaen"/>
          <w:color w:val="000000"/>
          <w:sz w:val="24"/>
          <w:szCs w:val="24"/>
        </w:rPr>
        <w:t>საერთაშორისო</w:t>
      </w:r>
      <w:proofErr w:type="spellEnd"/>
      <w:r w:rsidR="004A7B83"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6D420B">
        <w:rPr>
          <w:rFonts w:ascii="Sylfaen" w:eastAsia="Times New Roman" w:hAnsi="Sylfaen" w:cs="Sylfaen"/>
          <w:color w:val="000000"/>
          <w:sz w:val="24"/>
          <w:szCs w:val="24"/>
        </w:rPr>
        <w:t>წესებით</w:t>
      </w:r>
      <w:proofErr w:type="spellEnd"/>
      <w:r w:rsidR="004A7B83"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6D420B" w:rsidRDefault="004A7B83" w:rsidP="006D420B">
      <w:pPr>
        <w:pStyle w:val="ListParagraph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ყველა</w:t>
      </w:r>
      <w:proofErr w:type="spellEnd"/>
      <w:proofErr w:type="gram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მონაწილეს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აწონვაზე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უნდა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ჰქონდეს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პირადობის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დამადასტურებელი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მოწმობა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საბუთების</w:t>
      </w:r>
      <w:proofErr w:type="spellEnd"/>
      <w:proofErr w:type="gram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არ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მქონე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სპორტსმენები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არ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დაიშვებიან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აწონვაზე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დაიშვება</w:t>
      </w:r>
      <w:proofErr w:type="spellEnd"/>
      <w:r w:rsidRPr="006D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+ 0,5 </w:t>
      </w:r>
      <w:proofErr w:type="spellStart"/>
      <w:r w:rsidRPr="006D420B">
        <w:rPr>
          <w:rFonts w:ascii="Sylfaen" w:eastAsia="Times New Roman" w:hAnsi="Sylfaen" w:cs="Sylfaen"/>
          <w:color w:val="000000"/>
          <w:sz w:val="24"/>
          <w:szCs w:val="24"/>
        </w:rPr>
        <w:t>კგ</w:t>
      </w:r>
      <w:proofErr w:type="spellEnd"/>
    </w:p>
    <w:p w:rsidR="004A7B83" w:rsidRPr="004A7B83" w:rsidRDefault="004A7B83" w:rsidP="004A7B83">
      <w:pPr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A7B83" w:rsidRP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numPr>
          <w:ilvl w:val="0"/>
          <w:numId w:val="18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ფინანსური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ხარჯები</w:t>
      </w:r>
      <w:proofErr w:type="spellEnd"/>
    </w:p>
    <w:p w:rsidR="004A7B83" w:rsidRPr="004A7B83" w:rsidRDefault="004A7B83" w:rsidP="004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6D420B" w:rsidP="006D42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lfaen" w:eastAsia="Times New Roman" w:hAnsi="Sylfaen" w:cs="Sylfaen"/>
          <w:color w:val="000000"/>
          <w:sz w:val="24"/>
          <w:szCs w:val="24"/>
        </w:rPr>
        <w:t>6.1.</w:t>
      </w:r>
      <w:bookmarkStart w:id="0" w:name="_GoBack"/>
      <w:bookmarkEnd w:id="0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ტურნირის</w:t>
      </w:r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ორგანიზაციის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ჩატარების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გამარჯვებულთა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პრიზიორთა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დაჯილდოების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და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მსაჯთა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მომსახურების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ხარჯებს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გაიღებს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სამხრეთ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ოსეთის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B83" w:rsidRPr="004A7B83">
        <w:rPr>
          <w:rFonts w:ascii="Sylfaen" w:eastAsia="Times New Roman" w:hAnsi="Sylfaen" w:cs="Sylfaen"/>
          <w:color w:val="000000"/>
          <w:sz w:val="24"/>
          <w:szCs w:val="24"/>
        </w:rPr>
        <w:t>ადმინისტრაცია</w:t>
      </w:r>
      <w:proofErr w:type="spellEnd"/>
      <w:r w:rsidR="004A7B83"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B83" w:rsidRPr="004A7B83" w:rsidRDefault="004A7B83" w:rsidP="004A7B83">
      <w:pPr>
        <w:spacing w:line="240" w:lineRule="auto"/>
        <w:ind w:left="36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4A7B83" w:rsidRPr="004A7B83" w:rsidRDefault="004A7B83" w:rsidP="004A7B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B83" w:rsidRPr="004A7B83" w:rsidRDefault="004A7B83" w:rsidP="004A7B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B83">
        <w:rPr>
          <w:rFonts w:ascii="Times New Roman" w:eastAsia="Times New Roman" w:hAnsi="Times New Roman" w:cs="Times New Roman"/>
          <w:color w:val="000000"/>
        </w:rPr>
        <w:t xml:space="preserve">                    </w:t>
      </w:r>
      <w:proofErr w:type="spellStart"/>
      <w:proofErr w:type="gramStart"/>
      <w:r w:rsidRPr="004A7B83">
        <w:rPr>
          <w:rFonts w:ascii="Sylfaen" w:eastAsia="Times New Roman" w:hAnsi="Sylfaen" w:cs="Sylfaen"/>
          <w:b/>
          <w:bCs/>
          <w:color w:val="000000"/>
          <w:sz w:val="26"/>
          <w:szCs w:val="26"/>
        </w:rPr>
        <w:t>აღნიშნული</w:t>
      </w:r>
      <w:proofErr w:type="spellEnd"/>
      <w:proofErr w:type="gramEnd"/>
      <w:r w:rsidRPr="004A7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6"/>
          <w:szCs w:val="26"/>
        </w:rPr>
        <w:t>დებულება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6"/>
          <w:szCs w:val="26"/>
        </w:rPr>
        <w:t>ითვლება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6"/>
          <w:szCs w:val="26"/>
        </w:rPr>
        <w:t>ტურნირზე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6"/>
          <w:szCs w:val="26"/>
        </w:rPr>
        <w:t>ოფიციალურ</w:t>
      </w:r>
      <w:proofErr w:type="spellEnd"/>
      <w:r w:rsidRPr="004A7B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A7B83">
        <w:rPr>
          <w:rFonts w:ascii="Sylfaen" w:eastAsia="Times New Roman" w:hAnsi="Sylfaen" w:cs="Sylfaen"/>
          <w:b/>
          <w:bCs/>
          <w:color w:val="000000"/>
          <w:sz w:val="26"/>
          <w:szCs w:val="26"/>
        </w:rPr>
        <w:t>მოწვევად</w:t>
      </w:r>
      <w:proofErr w:type="spellEnd"/>
    </w:p>
    <w:p w:rsidR="00405BA9" w:rsidRDefault="00405BA9"/>
    <w:sectPr w:rsidR="00405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9FA"/>
    <w:multiLevelType w:val="multilevel"/>
    <w:tmpl w:val="5D2CC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4824"/>
    <w:multiLevelType w:val="multilevel"/>
    <w:tmpl w:val="B540E0A6"/>
    <w:lvl w:ilvl="0">
      <w:start w:val="2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Sylfaen" w:hAnsi="Sylfaen" w:cs="Sylfaen" w:hint="default"/>
      </w:rPr>
    </w:lvl>
  </w:abstractNum>
  <w:abstractNum w:abstractNumId="2">
    <w:nsid w:val="093E3B0F"/>
    <w:multiLevelType w:val="multilevel"/>
    <w:tmpl w:val="BA8031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CD1580"/>
    <w:multiLevelType w:val="multilevel"/>
    <w:tmpl w:val="E30AA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121"/>
    <w:multiLevelType w:val="multilevel"/>
    <w:tmpl w:val="8AE60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253D2"/>
    <w:multiLevelType w:val="multilevel"/>
    <w:tmpl w:val="F216E57C"/>
    <w:lvl w:ilvl="0">
      <w:start w:val="2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Sylfaen" w:hAnsi="Sylfaen" w:cs="Sylfaen" w:hint="default"/>
      </w:rPr>
    </w:lvl>
  </w:abstractNum>
  <w:abstractNum w:abstractNumId="6">
    <w:nsid w:val="19225891"/>
    <w:multiLevelType w:val="multilevel"/>
    <w:tmpl w:val="1BD2B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07231"/>
    <w:multiLevelType w:val="multilevel"/>
    <w:tmpl w:val="0EF40830"/>
    <w:lvl w:ilvl="0">
      <w:start w:val="3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ascii="Sylfaen" w:hAnsi="Sylfaen" w:cs="Sylfaen" w:hint="default"/>
      </w:rPr>
    </w:lvl>
  </w:abstractNum>
  <w:abstractNum w:abstractNumId="8">
    <w:nsid w:val="22AE2984"/>
    <w:multiLevelType w:val="multilevel"/>
    <w:tmpl w:val="A9C6C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5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0F456E"/>
    <w:multiLevelType w:val="multilevel"/>
    <w:tmpl w:val="99060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E5D56"/>
    <w:multiLevelType w:val="multilevel"/>
    <w:tmpl w:val="0E76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234B75"/>
    <w:multiLevelType w:val="multilevel"/>
    <w:tmpl w:val="0D2EE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D443E"/>
    <w:multiLevelType w:val="multilevel"/>
    <w:tmpl w:val="5EF079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11627"/>
    <w:multiLevelType w:val="multilevel"/>
    <w:tmpl w:val="82F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6278A"/>
    <w:multiLevelType w:val="multilevel"/>
    <w:tmpl w:val="43440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C0606"/>
    <w:multiLevelType w:val="multilevel"/>
    <w:tmpl w:val="82F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7672F"/>
    <w:multiLevelType w:val="multilevel"/>
    <w:tmpl w:val="8D209E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55DFA"/>
    <w:multiLevelType w:val="multilevel"/>
    <w:tmpl w:val="3494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BE2AD6"/>
    <w:multiLevelType w:val="multilevel"/>
    <w:tmpl w:val="1084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895DCB"/>
    <w:multiLevelType w:val="multilevel"/>
    <w:tmpl w:val="F0467436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abstractNum w:abstractNumId="21">
    <w:nsid w:val="60776D48"/>
    <w:multiLevelType w:val="multilevel"/>
    <w:tmpl w:val="4AD2CE82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</w:rPr>
    </w:lvl>
  </w:abstractNum>
  <w:abstractNum w:abstractNumId="22">
    <w:nsid w:val="6D8D05CE"/>
    <w:multiLevelType w:val="multilevel"/>
    <w:tmpl w:val="9B4AE6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04CD8"/>
    <w:multiLevelType w:val="multilevel"/>
    <w:tmpl w:val="5CD23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448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3348D8"/>
    <w:multiLevelType w:val="multilevel"/>
    <w:tmpl w:val="8016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E762A6"/>
    <w:multiLevelType w:val="multilevel"/>
    <w:tmpl w:val="75EE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04B4E"/>
    <w:multiLevelType w:val="multilevel"/>
    <w:tmpl w:val="4D38B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C284B"/>
    <w:multiLevelType w:val="multilevel"/>
    <w:tmpl w:val="16C27ACA"/>
    <w:lvl w:ilvl="0">
      <w:start w:val="5"/>
      <w:numFmt w:val="decimal"/>
      <w:lvlText w:val="%1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cs="Sylfaen" w:hint="default"/>
      </w:rPr>
    </w:lvl>
  </w:abstractNum>
  <w:num w:numId="1">
    <w:abstractNumId w:val="11"/>
  </w:num>
  <w:num w:numId="2">
    <w:abstractNumId w:val="26"/>
  </w:num>
  <w:num w:numId="3">
    <w:abstractNumId w:val="17"/>
    <w:lvlOverride w:ilvl="1">
      <w:lvl w:ilvl="1">
        <w:numFmt w:val="decimal"/>
        <w:lvlText w:val="%2."/>
        <w:lvlJc w:val="left"/>
      </w:lvl>
    </w:lvlOverride>
  </w:num>
  <w:num w:numId="4">
    <w:abstractNumId w:val="27"/>
    <w:lvlOverride w:ilvl="1">
      <w:lvl w:ilvl="1">
        <w:numFmt w:val="decimal"/>
        <w:lvlText w:val="%2."/>
        <w:lvlJc w:val="left"/>
      </w:lvl>
    </w:lvlOverride>
  </w:num>
  <w:num w:numId="5">
    <w:abstractNumId w:val="15"/>
    <w:lvlOverride w:ilvl="1">
      <w:lvl w:ilvl="1">
        <w:numFmt w:val="decimal"/>
        <w:lvlText w:val="%2."/>
        <w:lvlJc w:val="left"/>
      </w:lvl>
    </w:lvlOverride>
  </w:num>
  <w:num w:numId="6">
    <w:abstractNumId w:val="3"/>
    <w:lvlOverride w:ilvl="1">
      <w:lvl w:ilvl="1">
        <w:numFmt w:val="decimal"/>
        <w:lvlText w:val="%2."/>
        <w:lvlJc w:val="left"/>
      </w:lvl>
    </w:lvlOverride>
  </w:num>
  <w:num w:numId="7">
    <w:abstractNumId w:val="23"/>
    <w:lvlOverride w:ilvl="0">
      <w:lvl w:ilvl="0">
        <w:numFmt w:val="decimal"/>
        <w:lvlText w:val="%1."/>
        <w:lvlJc w:val="left"/>
      </w:lvl>
    </w:lvlOverride>
  </w:num>
  <w:num w:numId="8">
    <w:abstractNumId w:val="19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6"/>
  </w:num>
  <w:num w:numId="11">
    <w:abstractNumId w:val="6"/>
    <w:lvlOverride w:ilvl="1">
      <w:lvl w:ilvl="1">
        <w:numFmt w:val="decimal"/>
        <w:lvlText w:val="%2."/>
        <w:lvlJc w:val="left"/>
      </w:lvl>
    </w:lvlOverride>
  </w:num>
  <w:num w:numId="12">
    <w:abstractNumId w:val="12"/>
    <w:lvlOverride w:ilvl="1">
      <w:lvl w:ilvl="1">
        <w:numFmt w:val="decimal"/>
        <w:lvlText w:val="%2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18"/>
  </w:num>
  <w:num w:numId="16">
    <w:abstractNumId w:val="10"/>
    <w:lvlOverride w:ilvl="1">
      <w:lvl w:ilvl="1">
        <w:numFmt w:val="decimal"/>
        <w:lvlText w:val="%2."/>
        <w:lvlJc w:val="left"/>
      </w:lvl>
    </w:lvlOverride>
  </w:num>
  <w:num w:numId="17">
    <w:abstractNumId w:val="8"/>
    <w:lvlOverride w:ilvl="1">
      <w:lvl w:ilvl="1">
        <w:numFmt w:val="decimal"/>
        <w:lvlText w:val="%2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25"/>
  </w:num>
  <w:num w:numId="20">
    <w:abstractNumId w:val="9"/>
  </w:num>
  <w:num w:numId="21">
    <w:abstractNumId w:val="5"/>
  </w:num>
  <w:num w:numId="22">
    <w:abstractNumId w:val="1"/>
  </w:num>
  <w:num w:numId="23">
    <w:abstractNumId w:val="21"/>
  </w:num>
  <w:num w:numId="24">
    <w:abstractNumId w:val="24"/>
  </w:num>
  <w:num w:numId="25">
    <w:abstractNumId w:val="14"/>
  </w:num>
  <w:num w:numId="26">
    <w:abstractNumId w:val="20"/>
  </w:num>
  <w:num w:numId="27">
    <w:abstractNumId w:val="7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83"/>
    <w:rsid w:val="0027015D"/>
    <w:rsid w:val="00405BA9"/>
    <w:rsid w:val="004A7B83"/>
    <w:rsid w:val="006D420B"/>
    <w:rsid w:val="007A203B"/>
    <w:rsid w:val="00A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2019-05-23T08:43:00Z</dcterms:created>
  <dcterms:modified xsi:type="dcterms:W3CDTF">2019-05-23T08:53:00Z</dcterms:modified>
</cp:coreProperties>
</file>